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B967E" w14:textId="77777777" w:rsidR="00046FFA" w:rsidRPr="00AA087F" w:rsidRDefault="00046FFA">
      <w:pPr>
        <w:pStyle w:val="Textoindependiente"/>
      </w:pPr>
    </w:p>
    <w:p w14:paraId="6FF93E8E" w14:textId="77777777" w:rsidR="00046FFA" w:rsidRPr="00AA087F" w:rsidRDefault="00046FFA">
      <w:pPr>
        <w:pStyle w:val="Textoindependiente"/>
        <w:spacing w:before="3"/>
        <w:rPr>
          <w:sz w:val="23"/>
        </w:rPr>
      </w:pPr>
    </w:p>
    <w:p w14:paraId="689069EC" w14:textId="77777777" w:rsidR="009040DF" w:rsidRPr="00AA087F" w:rsidRDefault="21AAB7DF" w:rsidP="00D67A7A">
      <w:pPr>
        <w:pStyle w:val="Ttulo1"/>
        <w:spacing w:before="0" w:line="398" w:lineRule="auto"/>
        <w:ind w:left="0" w:right="105" w:hanging="1"/>
        <w:rPr>
          <w:rFonts w:ascii="Arial MT" w:hAnsi="Arial MT" w:cstheme="minorHAnsi"/>
          <w:sz w:val="28"/>
          <w:szCs w:val="32"/>
        </w:rPr>
      </w:pPr>
      <w:r w:rsidRPr="00AA087F">
        <w:rPr>
          <w:rFonts w:ascii="Arial MT" w:hAnsi="Arial MT" w:cstheme="minorHAnsi"/>
          <w:sz w:val="28"/>
          <w:szCs w:val="32"/>
        </w:rPr>
        <w:t xml:space="preserve">ANEXO C </w:t>
      </w:r>
    </w:p>
    <w:p w14:paraId="3B55FEEE" w14:textId="1E817C75" w:rsidR="00046FFA" w:rsidRPr="00AA087F" w:rsidRDefault="21AAB7DF" w:rsidP="00D67A7A">
      <w:pPr>
        <w:pStyle w:val="Ttulo1"/>
        <w:spacing w:before="0" w:line="398" w:lineRule="auto"/>
        <w:ind w:left="0" w:right="105" w:hanging="1"/>
        <w:rPr>
          <w:rFonts w:ascii="Arial MT" w:hAnsi="Arial MT" w:cstheme="minorHAnsi"/>
        </w:rPr>
      </w:pPr>
      <w:r w:rsidRPr="00AA087F">
        <w:rPr>
          <w:rFonts w:ascii="Arial MT" w:hAnsi="Arial MT" w:cstheme="minorHAnsi"/>
        </w:rPr>
        <w:t>CARTA</w:t>
      </w:r>
      <w:r w:rsidR="4AB2633F" w:rsidRPr="00AA087F">
        <w:rPr>
          <w:rFonts w:ascii="Arial MT" w:hAnsi="Arial MT" w:cstheme="minorHAnsi"/>
        </w:rPr>
        <w:t xml:space="preserve"> GANTT </w:t>
      </w:r>
    </w:p>
    <w:p w14:paraId="2823971C" w14:textId="77777777" w:rsidR="009773FB" w:rsidRPr="00AA087F" w:rsidRDefault="009773FB" w:rsidP="00DD61F6">
      <w:pPr>
        <w:spacing w:after="240" w:line="36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85"/>
        <w:gridCol w:w="1420"/>
        <w:gridCol w:w="736"/>
        <w:gridCol w:w="792"/>
        <w:gridCol w:w="807"/>
        <w:gridCol w:w="808"/>
        <w:gridCol w:w="761"/>
        <w:gridCol w:w="699"/>
        <w:gridCol w:w="699"/>
        <w:gridCol w:w="699"/>
        <w:gridCol w:w="699"/>
        <w:gridCol w:w="699"/>
        <w:gridCol w:w="699"/>
        <w:gridCol w:w="529"/>
        <w:gridCol w:w="696"/>
      </w:tblGrid>
      <w:tr w:rsidR="009040DF" w:rsidRPr="00AA087F" w14:paraId="31DA5E4A" w14:textId="4FFDF502" w:rsidTr="00AA087F">
        <w:tc>
          <w:tcPr>
            <w:tcW w:w="1768" w:type="dxa"/>
          </w:tcPr>
          <w:p w14:paraId="3E590319" w14:textId="36984EF9" w:rsidR="00EA6822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sz w:val="18"/>
                <w:szCs w:val="18"/>
              </w:rPr>
              <w:t>OBJETIVO ESTRATÉGICO</w:t>
            </w:r>
          </w:p>
        </w:tc>
        <w:tc>
          <w:tcPr>
            <w:tcW w:w="1551" w:type="dxa"/>
          </w:tcPr>
          <w:p w14:paraId="77D8B10B" w14:textId="6A03FD5A" w:rsidR="00EA6822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sz w:val="18"/>
                <w:szCs w:val="18"/>
              </w:rPr>
              <w:t>ACTIVIDAD</w:t>
            </w:r>
          </w:p>
        </w:tc>
        <w:tc>
          <w:tcPr>
            <w:tcW w:w="787" w:type="dxa"/>
          </w:tcPr>
          <w:p w14:paraId="4F0CE077" w14:textId="6BE62018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1</w:t>
            </w:r>
          </w:p>
        </w:tc>
        <w:tc>
          <w:tcPr>
            <w:tcW w:w="890" w:type="dxa"/>
          </w:tcPr>
          <w:p w14:paraId="5D7E5BB2" w14:textId="77777777" w:rsidR="00C3061C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 xml:space="preserve">MES </w:t>
            </w:r>
          </w:p>
          <w:p w14:paraId="3C0C1D9B" w14:textId="0E57E87A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919" w:type="dxa"/>
          </w:tcPr>
          <w:p w14:paraId="70F7572A" w14:textId="77777777" w:rsidR="00C3061C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 xml:space="preserve">MES </w:t>
            </w:r>
          </w:p>
          <w:p w14:paraId="37D89E1F" w14:textId="5390B187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920" w:type="dxa"/>
          </w:tcPr>
          <w:p w14:paraId="039D1B09" w14:textId="77777777" w:rsidR="00C3061C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 xml:space="preserve">MES </w:t>
            </w:r>
          </w:p>
          <w:p w14:paraId="0C36EACC" w14:textId="5BD7DF44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832" w:type="dxa"/>
          </w:tcPr>
          <w:p w14:paraId="0F5029C6" w14:textId="2B6BECD9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5</w:t>
            </w:r>
          </w:p>
        </w:tc>
        <w:tc>
          <w:tcPr>
            <w:tcW w:w="718" w:type="dxa"/>
          </w:tcPr>
          <w:p w14:paraId="115F3D37" w14:textId="045F3CD6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6</w:t>
            </w:r>
          </w:p>
        </w:tc>
        <w:tc>
          <w:tcPr>
            <w:tcW w:w="718" w:type="dxa"/>
          </w:tcPr>
          <w:p w14:paraId="0DBC27DF" w14:textId="4FECEBC5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7</w:t>
            </w:r>
          </w:p>
        </w:tc>
        <w:tc>
          <w:tcPr>
            <w:tcW w:w="718" w:type="dxa"/>
          </w:tcPr>
          <w:p w14:paraId="06525508" w14:textId="732A3465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8</w:t>
            </w:r>
          </w:p>
        </w:tc>
        <w:tc>
          <w:tcPr>
            <w:tcW w:w="718" w:type="dxa"/>
          </w:tcPr>
          <w:p w14:paraId="7B527E50" w14:textId="36C49784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9</w:t>
            </w:r>
          </w:p>
        </w:tc>
        <w:tc>
          <w:tcPr>
            <w:tcW w:w="718" w:type="dxa"/>
          </w:tcPr>
          <w:p w14:paraId="26C4C1C5" w14:textId="7D9F96A2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10</w:t>
            </w:r>
          </w:p>
        </w:tc>
        <w:tc>
          <w:tcPr>
            <w:tcW w:w="718" w:type="dxa"/>
          </w:tcPr>
          <w:p w14:paraId="63E7FF3B" w14:textId="17D3C174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11</w:t>
            </w:r>
          </w:p>
        </w:tc>
        <w:tc>
          <w:tcPr>
            <w:tcW w:w="582" w:type="dxa"/>
          </w:tcPr>
          <w:p w14:paraId="7B29518C" w14:textId="010FFEE1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…</w:t>
            </w:r>
          </w:p>
        </w:tc>
        <w:tc>
          <w:tcPr>
            <w:tcW w:w="713" w:type="dxa"/>
          </w:tcPr>
          <w:p w14:paraId="5CAD3F9E" w14:textId="4E18AA3C" w:rsidR="00EA6822" w:rsidRPr="00AA087F" w:rsidRDefault="00EA6822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MES 18</w:t>
            </w:r>
          </w:p>
        </w:tc>
      </w:tr>
      <w:tr w:rsidR="0084145A" w:rsidRPr="00AA087F" w14:paraId="78C9529C" w14:textId="77ABDAAB" w:rsidTr="00AA087F">
        <w:tc>
          <w:tcPr>
            <w:tcW w:w="1768" w:type="dxa"/>
            <w:vMerge w:val="restart"/>
          </w:tcPr>
          <w:p w14:paraId="21600FFB" w14:textId="2F25A406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OBJETIVO ESTRATÉGICO 1</w:t>
            </w:r>
          </w:p>
        </w:tc>
        <w:tc>
          <w:tcPr>
            <w:tcW w:w="1551" w:type="dxa"/>
          </w:tcPr>
          <w:p w14:paraId="7D51D484" w14:textId="1A75DF9A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1.1</w:t>
            </w:r>
          </w:p>
        </w:tc>
        <w:tc>
          <w:tcPr>
            <w:tcW w:w="787" w:type="dxa"/>
          </w:tcPr>
          <w:p w14:paraId="4752BEF8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4C75030A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4002736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3911BE9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07F5279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62FC095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9FE5D3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E4BCDD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5AC3921C" w14:textId="29219245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1BC9281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6E2DA7AD" w14:textId="1DEE51C4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39FB6D32" w14:textId="5D85B996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16F0C04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84145A" w:rsidRPr="00AA087F" w14:paraId="41EC8148" w14:textId="6D508222" w:rsidTr="00AA087F">
        <w:tc>
          <w:tcPr>
            <w:tcW w:w="1768" w:type="dxa"/>
            <w:vMerge/>
          </w:tcPr>
          <w:p w14:paraId="5E732DD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51" w:type="dxa"/>
          </w:tcPr>
          <w:p w14:paraId="03B39FF4" w14:textId="7E9C27A0" w:rsidR="0084145A" w:rsidRPr="00AA087F" w:rsidRDefault="0084145A" w:rsidP="0084145A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1.2</w:t>
            </w:r>
          </w:p>
        </w:tc>
        <w:tc>
          <w:tcPr>
            <w:tcW w:w="787" w:type="dxa"/>
          </w:tcPr>
          <w:p w14:paraId="1D0C024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70BF03F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6B086688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3C52720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2B07F4A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6B42A73A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7164B1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D4C78DE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EA53C12" w14:textId="7ECD74D4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3FE863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950FFD9" w14:textId="5D9D8286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288F9C0D" w14:textId="452EA3DC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449D49F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84145A" w:rsidRPr="00AA087F" w14:paraId="73F6FBFC" w14:textId="4D80C10E" w:rsidTr="00AA087F">
        <w:tc>
          <w:tcPr>
            <w:tcW w:w="1768" w:type="dxa"/>
            <w:vMerge/>
          </w:tcPr>
          <w:p w14:paraId="292876BB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51" w:type="dxa"/>
          </w:tcPr>
          <w:p w14:paraId="105FBA08" w14:textId="17B60E0A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1.3</w:t>
            </w:r>
          </w:p>
        </w:tc>
        <w:tc>
          <w:tcPr>
            <w:tcW w:w="787" w:type="dxa"/>
          </w:tcPr>
          <w:p w14:paraId="43706D1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4B150CC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0198F65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642ED6E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537AEF2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E3664E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7C96CF8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056666C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08FE6AAA" w14:textId="1B7430A5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34EA0D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31ECDFD" w14:textId="73D9E3A0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0E360D70" w14:textId="47DA7748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5F7B173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9040DF" w:rsidRPr="00AA087F" w14:paraId="17C65C53" w14:textId="77777777" w:rsidTr="00AA087F">
        <w:tc>
          <w:tcPr>
            <w:tcW w:w="1768" w:type="dxa"/>
            <w:vMerge w:val="restart"/>
          </w:tcPr>
          <w:p w14:paraId="5ADD8805" w14:textId="36F59D0A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OBJETIVO ESTRATÉGICO 2</w:t>
            </w:r>
          </w:p>
        </w:tc>
        <w:tc>
          <w:tcPr>
            <w:tcW w:w="1551" w:type="dxa"/>
          </w:tcPr>
          <w:p w14:paraId="7FB803E6" w14:textId="5C3D731F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2.1</w:t>
            </w:r>
          </w:p>
        </w:tc>
        <w:tc>
          <w:tcPr>
            <w:tcW w:w="787" w:type="dxa"/>
          </w:tcPr>
          <w:p w14:paraId="517A97D3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671F4A7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3679E9F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7E117DE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0018B4B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EDA364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4616BE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8748AA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39F8026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A82270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6E20150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5FD487E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776FD18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9040DF" w:rsidRPr="00AA087F" w14:paraId="7BF336FF" w14:textId="77777777" w:rsidTr="00AA087F">
        <w:tc>
          <w:tcPr>
            <w:tcW w:w="1768" w:type="dxa"/>
            <w:vMerge/>
          </w:tcPr>
          <w:p w14:paraId="2FD090D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51" w:type="dxa"/>
          </w:tcPr>
          <w:p w14:paraId="6F50E317" w14:textId="5E3B01A3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2.2</w:t>
            </w:r>
          </w:p>
        </w:tc>
        <w:tc>
          <w:tcPr>
            <w:tcW w:w="787" w:type="dxa"/>
          </w:tcPr>
          <w:p w14:paraId="0D24CD8A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57EDD51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5A13ADEA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4003C173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6B2131A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37A4AC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3592906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52BB75F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CAA8DA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36092D9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1926BF5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7E86488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0098AB6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9040DF" w:rsidRPr="00AA087F" w14:paraId="2F24B744" w14:textId="77777777" w:rsidTr="00AA087F">
        <w:tc>
          <w:tcPr>
            <w:tcW w:w="1768" w:type="dxa"/>
            <w:vMerge/>
          </w:tcPr>
          <w:p w14:paraId="3C91CC8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51" w:type="dxa"/>
          </w:tcPr>
          <w:p w14:paraId="406007AC" w14:textId="3943B624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2.3</w:t>
            </w:r>
          </w:p>
        </w:tc>
        <w:tc>
          <w:tcPr>
            <w:tcW w:w="787" w:type="dxa"/>
          </w:tcPr>
          <w:p w14:paraId="3F1326E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5CC8487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0A90707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6238704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2A376FB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BC4995E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303C6A3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18C47DC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519158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6E5CA42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312558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216791C8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1D505DA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84145A" w:rsidRPr="00AA087F" w14:paraId="0A41AC73" w14:textId="77777777" w:rsidTr="00AA087F">
        <w:tc>
          <w:tcPr>
            <w:tcW w:w="1768" w:type="dxa"/>
            <w:vMerge w:val="restart"/>
          </w:tcPr>
          <w:p w14:paraId="40559238" w14:textId="09D14961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OBJETIVO ESTRATÉGICO 3</w:t>
            </w:r>
          </w:p>
        </w:tc>
        <w:tc>
          <w:tcPr>
            <w:tcW w:w="1551" w:type="dxa"/>
          </w:tcPr>
          <w:p w14:paraId="2DD754D9" w14:textId="1E923F15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</w:t>
            </w:r>
            <w:r w:rsidR="0007671B"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 xml:space="preserve"> 3.1</w:t>
            </w:r>
          </w:p>
        </w:tc>
        <w:tc>
          <w:tcPr>
            <w:tcW w:w="787" w:type="dxa"/>
          </w:tcPr>
          <w:p w14:paraId="38DECEE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56B3D44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4BE44EC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10AF536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312077B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59D1EF0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37B8C24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60185D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37777F8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5942452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5E63BDC3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3373BE7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7A5E2F18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84145A" w:rsidRPr="00AA087F" w14:paraId="643EA98A" w14:textId="77777777" w:rsidTr="00AA087F">
        <w:tc>
          <w:tcPr>
            <w:tcW w:w="1768" w:type="dxa"/>
            <w:vMerge/>
          </w:tcPr>
          <w:p w14:paraId="14816DA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51" w:type="dxa"/>
          </w:tcPr>
          <w:p w14:paraId="44586A26" w14:textId="63FAFA1D" w:rsidR="0084145A" w:rsidRPr="00AA087F" w:rsidRDefault="0007671B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3.2</w:t>
            </w:r>
          </w:p>
        </w:tc>
        <w:tc>
          <w:tcPr>
            <w:tcW w:w="787" w:type="dxa"/>
          </w:tcPr>
          <w:p w14:paraId="0EECFC6A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349C225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64DEF19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57E6592F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3AF8568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641CA64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3A23C9D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0A02DAA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2A8A1BB2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0F5540E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54A78B1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3A902C3A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47FD875C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  <w:tr w:rsidR="0084145A" w:rsidRPr="00AA087F" w14:paraId="741602E4" w14:textId="77777777" w:rsidTr="00AA087F">
        <w:tc>
          <w:tcPr>
            <w:tcW w:w="1768" w:type="dxa"/>
            <w:vMerge/>
          </w:tcPr>
          <w:p w14:paraId="52FAFA29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51" w:type="dxa"/>
          </w:tcPr>
          <w:p w14:paraId="015BC75F" w14:textId="0090DA83" w:rsidR="0084145A" w:rsidRPr="00AA087F" w:rsidRDefault="0007671B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</w:pPr>
            <w:r w:rsidRPr="00AA087F">
              <w:rPr>
                <w:rFonts w:ascii="Arial MT" w:hAnsi="Arial MT" w:cs="Calibri"/>
                <w:b w:val="0"/>
                <w:bCs w:val="0"/>
                <w:sz w:val="18"/>
                <w:szCs w:val="18"/>
              </w:rPr>
              <w:t>ACTIVIDAD 3.3</w:t>
            </w:r>
          </w:p>
        </w:tc>
        <w:tc>
          <w:tcPr>
            <w:tcW w:w="787" w:type="dxa"/>
          </w:tcPr>
          <w:p w14:paraId="38FC3E23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90" w:type="dxa"/>
          </w:tcPr>
          <w:p w14:paraId="3FE88827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19" w:type="dxa"/>
          </w:tcPr>
          <w:p w14:paraId="56BC116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07F3FF4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832" w:type="dxa"/>
          </w:tcPr>
          <w:p w14:paraId="3694E105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08894653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155B98E6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7605729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4A0AE0AE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1E5A3F91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8" w:type="dxa"/>
          </w:tcPr>
          <w:p w14:paraId="074554AD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582" w:type="dxa"/>
          </w:tcPr>
          <w:p w14:paraId="09CE30C4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  <w:tc>
          <w:tcPr>
            <w:tcW w:w="713" w:type="dxa"/>
          </w:tcPr>
          <w:p w14:paraId="4631805B" w14:textId="77777777" w:rsidR="0084145A" w:rsidRPr="00AA087F" w:rsidRDefault="0084145A" w:rsidP="00EA6822">
            <w:pPr>
              <w:pStyle w:val="Ttulo1"/>
              <w:spacing w:before="0"/>
              <w:ind w:left="0" w:right="70"/>
              <w:rPr>
                <w:rFonts w:ascii="Arial MT" w:hAnsi="Arial MT" w:cs="Calibri"/>
                <w:sz w:val="18"/>
                <w:szCs w:val="18"/>
              </w:rPr>
            </w:pPr>
          </w:p>
        </w:tc>
      </w:tr>
    </w:tbl>
    <w:p w14:paraId="6BA8590D" w14:textId="77777777" w:rsidR="00046FFA" w:rsidRPr="00AA087F" w:rsidRDefault="00046FFA">
      <w:pPr>
        <w:rPr>
          <w:sz w:val="20"/>
        </w:rPr>
      </w:pPr>
    </w:p>
    <w:p w14:paraId="4DE3598B" w14:textId="77777777" w:rsidR="00D67A7A" w:rsidRPr="00AA087F" w:rsidRDefault="00D67A7A">
      <w:pPr>
        <w:rPr>
          <w:sz w:val="20"/>
        </w:rPr>
      </w:pPr>
    </w:p>
    <w:p w14:paraId="13514EB8" w14:textId="52485598" w:rsidR="00BE4632" w:rsidRPr="00AA087F" w:rsidRDefault="00BE4632" w:rsidP="00D67A7A"/>
    <w:sectPr w:rsidR="00BE4632" w:rsidRPr="00AA087F" w:rsidSect="00F05AAD">
      <w:headerReference w:type="default" r:id="rId8"/>
      <w:footerReference w:type="default" r:id="rId9"/>
      <w:pgSz w:w="15840" w:h="12240" w:orient="landscape"/>
      <w:pgMar w:top="1417" w:right="1701" w:bottom="1417" w:left="1701" w:header="418" w:footer="732" w:gutter="0"/>
      <w:pgNumType w:start="1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8149B" w14:textId="77777777" w:rsidR="00027276" w:rsidRDefault="00027276">
      <w:r>
        <w:separator/>
      </w:r>
    </w:p>
  </w:endnote>
  <w:endnote w:type="continuationSeparator" w:id="0">
    <w:p w14:paraId="198F2EB1" w14:textId="77777777" w:rsidR="00027276" w:rsidRDefault="00027276">
      <w:r>
        <w:continuationSeparator/>
      </w:r>
    </w:p>
  </w:endnote>
  <w:endnote w:type="continuationNotice" w:id="1">
    <w:p w14:paraId="6649940B" w14:textId="77777777" w:rsidR="00027276" w:rsidRDefault="00027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244EE74F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3F7C3" w14:textId="77777777" w:rsidR="00027276" w:rsidRDefault="00027276">
      <w:r>
        <w:separator/>
      </w:r>
    </w:p>
  </w:footnote>
  <w:footnote w:type="continuationSeparator" w:id="0">
    <w:p w14:paraId="4F946B72" w14:textId="77777777" w:rsidR="00027276" w:rsidRDefault="00027276">
      <w:r>
        <w:continuationSeparator/>
      </w:r>
    </w:p>
  </w:footnote>
  <w:footnote w:type="continuationNotice" w:id="1">
    <w:p w14:paraId="4A815F14" w14:textId="77777777" w:rsidR="00027276" w:rsidRDefault="000272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6D3A7" w14:textId="3263C234" w:rsidR="00F05AAD" w:rsidRPr="00F05AAD" w:rsidRDefault="00F05AAD" w:rsidP="00F05AAD">
    <w:pPr>
      <w:pStyle w:val="Encabezado"/>
    </w:pPr>
    <w:r>
      <w:rPr>
        <w:noProof/>
      </w:rPr>
      <w:drawing>
        <wp:inline distT="0" distB="0" distL="0" distR="0" wp14:anchorId="381E0182" wp14:editId="17433784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8"/>
  </w:num>
  <w:num w:numId="2" w16cid:durableId="1229799488">
    <w:abstractNumId w:val="17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6026"/>
    <w:rsid w:val="00006331"/>
    <w:rsid w:val="000078C8"/>
    <w:rsid w:val="0001045A"/>
    <w:rsid w:val="00012067"/>
    <w:rsid w:val="00015042"/>
    <w:rsid w:val="00016047"/>
    <w:rsid w:val="00017FB3"/>
    <w:rsid w:val="00027276"/>
    <w:rsid w:val="000330B1"/>
    <w:rsid w:val="000368E2"/>
    <w:rsid w:val="00040081"/>
    <w:rsid w:val="00046959"/>
    <w:rsid w:val="00046FFA"/>
    <w:rsid w:val="00052D90"/>
    <w:rsid w:val="00056380"/>
    <w:rsid w:val="00065474"/>
    <w:rsid w:val="00066F22"/>
    <w:rsid w:val="00070519"/>
    <w:rsid w:val="0007671B"/>
    <w:rsid w:val="00077F79"/>
    <w:rsid w:val="000830E9"/>
    <w:rsid w:val="00087BDA"/>
    <w:rsid w:val="00090FE4"/>
    <w:rsid w:val="000A493B"/>
    <w:rsid w:val="000B00F4"/>
    <w:rsid w:val="000B1232"/>
    <w:rsid w:val="000B473C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230B9"/>
    <w:rsid w:val="00127C0E"/>
    <w:rsid w:val="00137786"/>
    <w:rsid w:val="00152166"/>
    <w:rsid w:val="001720EB"/>
    <w:rsid w:val="00172296"/>
    <w:rsid w:val="00180CFE"/>
    <w:rsid w:val="001825F0"/>
    <w:rsid w:val="001861C9"/>
    <w:rsid w:val="00190BE2"/>
    <w:rsid w:val="00191314"/>
    <w:rsid w:val="001971A1"/>
    <w:rsid w:val="001A5C38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40B2"/>
    <w:rsid w:val="002004B6"/>
    <w:rsid w:val="002128E3"/>
    <w:rsid w:val="0023158B"/>
    <w:rsid w:val="00232EF9"/>
    <w:rsid w:val="00240D6A"/>
    <w:rsid w:val="0024310D"/>
    <w:rsid w:val="00244F6D"/>
    <w:rsid w:val="0025391E"/>
    <w:rsid w:val="00262F19"/>
    <w:rsid w:val="0027560A"/>
    <w:rsid w:val="002761C0"/>
    <w:rsid w:val="002833A7"/>
    <w:rsid w:val="0029056F"/>
    <w:rsid w:val="002918D2"/>
    <w:rsid w:val="002928D5"/>
    <w:rsid w:val="002932DF"/>
    <w:rsid w:val="00294E10"/>
    <w:rsid w:val="002A0066"/>
    <w:rsid w:val="002C1037"/>
    <w:rsid w:val="002C3C70"/>
    <w:rsid w:val="002C3D15"/>
    <w:rsid w:val="002D2EFF"/>
    <w:rsid w:val="002D388D"/>
    <w:rsid w:val="002E69D7"/>
    <w:rsid w:val="002F50C5"/>
    <w:rsid w:val="0030068A"/>
    <w:rsid w:val="003111C3"/>
    <w:rsid w:val="00321C12"/>
    <w:rsid w:val="00323BA1"/>
    <w:rsid w:val="003366A0"/>
    <w:rsid w:val="00353831"/>
    <w:rsid w:val="0035610E"/>
    <w:rsid w:val="003601BB"/>
    <w:rsid w:val="00365C47"/>
    <w:rsid w:val="00366317"/>
    <w:rsid w:val="00384B78"/>
    <w:rsid w:val="00385624"/>
    <w:rsid w:val="00397D45"/>
    <w:rsid w:val="003A043D"/>
    <w:rsid w:val="003A0E01"/>
    <w:rsid w:val="003A7FD6"/>
    <w:rsid w:val="003B1528"/>
    <w:rsid w:val="003B4039"/>
    <w:rsid w:val="003D46CF"/>
    <w:rsid w:val="003D7234"/>
    <w:rsid w:val="003E2F24"/>
    <w:rsid w:val="003E4927"/>
    <w:rsid w:val="003F1C4F"/>
    <w:rsid w:val="00401050"/>
    <w:rsid w:val="004028AA"/>
    <w:rsid w:val="0040376C"/>
    <w:rsid w:val="0040471C"/>
    <w:rsid w:val="00405C18"/>
    <w:rsid w:val="004165C3"/>
    <w:rsid w:val="00422C5C"/>
    <w:rsid w:val="00422FDE"/>
    <w:rsid w:val="00426F15"/>
    <w:rsid w:val="0045272D"/>
    <w:rsid w:val="004533DA"/>
    <w:rsid w:val="00455DE6"/>
    <w:rsid w:val="00460726"/>
    <w:rsid w:val="00461C80"/>
    <w:rsid w:val="00466BF0"/>
    <w:rsid w:val="00477EE7"/>
    <w:rsid w:val="004801EC"/>
    <w:rsid w:val="0049582B"/>
    <w:rsid w:val="00496494"/>
    <w:rsid w:val="00497E31"/>
    <w:rsid w:val="004A1ABF"/>
    <w:rsid w:val="004B0BD0"/>
    <w:rsid w:val="004C274A"/>
    <w:rsid w:val="004E634E"/>
    <w:rsid w:val="004F4AB8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60E7"/>
    <w:rsid w:val="00596BCA"/>
    <w:rsid w:val="005B0001"/>
    <w:rsid w:val="005B0320"/>
    <w:rsid w:val="005B0790"/>
    <w:rsid w:val="005B1E4E"/>
    <w:rsid w:val="005B2888"/>
    <w:rsid w:val="005C2425"/>
    <w:rsid w:val="005D1E1E"/>
    <w:rsid w:val="005D77B2"/>
    <w:rsid w:val="005F3E20"/>
    <w:rsid w:val="005F5850"/>
    <w:rsid w:val="00606A53"/>
    <w:rsid w:val="00606AE0"/>
    <w:rsid w:val="006104C2"/>
    <w:rsid w:val="0061720B"/>
    <w:rsid w:val="00634795"/>
    <w:rsid w:val="00636928"/>
    <w:rsid w:val="00636BED"/>
    <w:rsid w:val="00650B51"/>
    <w:rsid w:val="00657E0E"/>
    <w:rsid w:val="00663F29"/>
    <w:rsid w:val="006655DC"/>
    <w:rsid w:val="00673CF4"/>
    <w:rsid w:val="00676E02"/>
    <w:rsid w:val="006770E1"/>
    <w:rsid w:val="0068266B"/>
    <w:rsid w:val="006877BF"/>
    <w:rsid w:val="00690DB5"/>
    <w:rsid w:val="0069381B"/>
    <w:rsid w:val="006A02C0"/>
    <w:rsid w:val="006A3382"/>
    <w:rsid w:val="006A46F7"/>
    <w:rsid w:val="006A4BE7"/>
    <w:rsid w:val="006B02D5"/>
    <w:rsid w:val="006B7738"/>
    <w:rsid w:val="006C4FE7"/>
    <w:rsid w:val="006D6231"/>
    <w:rsid w:val="006D6D5B"/>
    <w:rsid w:val="006E3319"/>
    <w:rsid w:val="006E33CD"/>
    <w:rsid w:val="006F64BB"/>
    <w:rsid w:val="00711B76"/>
    <w:rsid w:val="00711F83"/>
    <w:rsid w:val="0071274E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3B39"/>
    <w:rsid w:val="00755004"/>
    <w:rsid w:val="0076151A"/>
    <w:rsid w:val="00772F22"/>
    <w:rsid w:val="00774E57"/>
    <w:rsid w:val="00776601"/>
    <w:rsid w:val="007847DB"/>
    <w:rsid w:val="0079078C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80380D"/>
    <w:rsid w:val="00804403"/>
    <w:rsid w:val="00810B1A"/>
    <w:rsid w:val="008153DB"/>
    <w:rsid w:val="00837AF2"/>
    <w:rsid w:val="00840071"/>
    <w:rsid w:val="00840299"/>
    <w:rsid w:val="00840FE9"/>
    <w:rsid w:val="0084145A"/>
    <w:rsid w:val="00843CAE"/>
    <w:rsid w:val="00857F46"/>
    <w:rsid w:val="008626B7"/>
    <w:rsid w:val="00864D21"/>
    <w:rsid w:val="00865299"/>
    <w:rsid w:val="00867482"/>
    <w:rsid w:val="00870EB8"/>
    <w:rsid w:val="008743C1"/>
    <w:rsid w:val="00885D0B"/>
    <w:rsid w:val="00892C1D"/>
    <w:rsid w:val="00893B3A"/>
    <w:rsid w:val="00893F5F"/>
    <w:rsid w:val="008A39B6"/>
    <w:rsid w:val="008B48B7"/>
    <w:rsid w:val="008B6ECE"/>
    <w:rsid w:val="008D06A0"/>
    <w:rsid w:val="008D0765"/>
    <w:rsid w:val="008D3031"/>
    <w:rsid w:val="008D338C"/>
    <w:rsid w:val="008D3F86"/>
    <w:rsid w:val="008E679C"/>
    <w:rsid w:val="008F1C76"/>
    <w:rsid w:val="008F4721"/>
    <w:rsid w:val="008F6FED"/>
    <w:rsid w:val="0090149D"/>
    <w:rsid w:val="009040DF"/>
    <w:rsid w:val="009173A2"/>
    <w:rsid w:val="009339E3"/>
    <w:rsid w:val="009407C0"/>
    <w:rsid w:val="00940E93"/>
    <w:rsid w:val="00942724"/>
    <w:rsid w:val="00952824"/>
    <w:rsid w:val="009537DE"/>
    <w:rsid w:val="00954D1B"/>
    <w:rsid w:val="00955FEC"/>
    <w:rsid w:val="009609A3"/>
    <w:rsid w:val="00965192"/>
    <w:rsid w:val="009734D2"/>
    <w:rsid w:val="009771C1"/>
    <w:rsid w:val="009773FB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F1858"/>
    <w:rsid w:val="00A0244A"/>
    <w:rsid w:val="00A10AAE"/>
    <w:rsid w:val="00A14146"/>
    <w:rsid w:val="00A15671"/>
    <w:rsid w:val="00A23146"/>
    <w:rsid w:val="00A41D31"/>
    <w:rsid w:val="00A502B5"/>
    <w:rsid w:val="00A5493C"/>
    <w:rsid w:val="00A61B51"/>
    <w:rsid w:val="00A77CF1"/>
    <w:rsid w:val="00A82519"/>
    <w:rsid w:val="00A827EF"/>
    <w:rsid w:val="00A82B93"/>
    <w:rsid w:val="00A85495"/>
    <w:rsid w:val="00A90CA1"/>
    <w:rsid w:val="00A96AB2"/>
    <w:rsid w:val="00A976B8"/>
    <w:rsid w:val="00AA087F"/>
    <w:rsid w:val="00AB3E95"/>
    <w:rsid w:val="00AC53A9"/>
    <w:rsid w:val="00AD4501"/>
    <w:rsid w:val="00AE4576"/>
    <w:rsid w:val="00AE4E3A"/>
    <w:rsid w:val="00AF25F7"/>
    <w:rsid w:val="00AF36E9"/>
    <w:rsid w:val="00AF4EEF"/>
    <w:rsid w:val="00AF7912"/>
    <w:rsid w:val="00B05868"/>
    <w:rsid w:val="00B10655"/>
    <w:rsid w:val="00B10EEF"/>
    <w:rsid w:val="00B11A2D"/>
    <w:rsid w:val="00B1216C"/>
    <w:rsid w:val="00B17A70"/>
    <w:rsid w:val="00B21E42"/>
    <w:rsid w:val="00B32DD8"/>
    <w:rsid w:val="00B36414"/>
    <w:rsid w:val="00B6551B"/>
    <w:rsid w:val="00B67063"/>
    <w:rsid w:val="00B9197B"/>
    <w:rsid w:val="00B9247B"/>
    <w:rsid w:val="00B94923"/>
    <w:rsid w:val="00B97CD2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E10AE"/>
    <w:rsid w:val="00BE4632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206F5"/>
    <w:rsid w:val="00C20D9E"/>
    <w:rsid w:val="00C3061C"/>
    <w:rsid w:val="00C33182"/>
    <w:rsid w:val="00C42CDF"/>
    <w:rsid w:val="00C43691"/>
    <w:rsid w:val="00C626C3"/>
    <w:rsid w:val="00C734B8"/>
    <w:rsid w:val="00C80A1C"/>
    <w:rsid w:val="00C82C2D"/>
    <w:rsid w:val="00C831BF"/>
    <w:rsid w:val="00C9250E"/>
    <w:rsid w:val="00C9745C"/>
    <w:rsid w:val="00CB2C84"/>
    <w:rsid w:val="00CB550F"/>
    <w:rsid w:val="00CB57D6"/>
    <w:rsid w:val="00CC14DD"/>
    <w:rsid w:val="00CF019E"/>
    <w:rsid w:val="00CF4D4D"/>
    <w:rsid w:val="00CF7356"/>
    <w:rsid w:val="00D01937"/>
    <w:rsid w:val="00D01C79"/>
    <w:rsid w:val="00D1246E"/>
    <w:rsid w:val="00D12FE2"/>
    <w:rsid w:val="00D15A44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67A7A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5804"/>
    <w:rsid w:val="00DD4343"/>
    <w:rsid w:val="00DD61F6"/>
    <w:rsid w:val="00DE1E1F"/>
    <w:rsid w:val="00DE2AC1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169E"/>
    <w:rsid w:val="00E23220"/>
    <w:rsid w:val="00E25E60"/>
    <w:rsid w:val="00E25F27"/>
    <w:rsid w:val="00E25FCC"/>
    <w:rsid w:val="00E32EC5"/>
    <w:rsid w:val="00E33755"/>
    <w:rsid w:val="00E3468E"/>
    <w:rsid w:val="00E56440"/>
    <w:rsid w:val="00E57471"/>
    <w:rsid w:val="00E67A59"/>
    <w:rsid w:val="00E72841"/>
    <w:rsid w:val="00E738EF"/>
    <w:rsid w:val="00E8014F"/>
    <w:rsid w:val="00E833FD"/>
    <w:rsid w:val="00E8751C"/>
    <w:rsid w:val="00E957FF"/>
    <w:rsid w:val="00E9620E"/>
    <w:rsid w:val="00E97E9C"/>
    <w:rsid w:val="00EA14D7"/>
    <w:rsid w:val="00EA452D"/>
    <w:rsid w:val="00EA5775"/>
    <w:rsid w:val="00EA6822"/>
    <w:rsid w:val="00EB0547"/>
    <w:rsid w:val="00EC02B6"/>
    <w:rsid w:val="00EC1A30"/>
    <w:rsid w:val="00EC484F"/>
    <w:rsid w:val="00EE30BE"/>
    <w:rsid w:val="00EE71E9"/>
    <w:rsid w:val="00EF1DB3"/>
    <w:rsid w:val="00F01CAD"/>
    <w:rsid w:val="00F05AAD"/>
    <w:rsid w:val="00F06EE3"/>
    <w:rsid w:val="00F11F40"/>
    <w:rsid w:val="00F13B72"/>
    <w:rsid w:val="00F14D27"/>
    <w:rsid w:val="00F25635"/>
    <w:rsid w:val="00F3155F"/>
    <w:rsid w:val="00F34B3C"/>
    <w:rsid w:val="00F357BD"/>
    <w:rsid w:val="00F47129"/>
    <w:rsid w:val="00F53109"/>
    <w:rsid w:val="00F5721F"/>
    <w:rsid w:val="00F579C1"/>
    <w:rsid w:val="00F652FA"/>
    <w:rsid w:val="00F73E90"/>
    <w:rsid w:val="00F83633"/>
    <w:rsid w:val="00F84A6E"/>
    <w:rsid w:val="00F86CE5"/>
    <w:rsid w:val="00F9147A"/>
    <w:rsid w:val="00F953B4"/>
    <w:rsid w:val="00F95869"/>
    <w:rsid w:val="00F95C42"/>
    <w:rsid w:val="00F96CF1"/>
    <w:rsid w:val="00FA2B60"/>
    <w:rsid w:val="00FA6DE6"/>
    <w:rsid w:val="00FB4921"/>
    <w:rsid w:val="00FC2D95"/>
    <w:rsid w:val="00FC3518"/>
    <w:rsid w:val="00FC73A4"/>
    <w:rsid w:val="00FD2400"/>
    <w:rsid w:val="00FD42D6"/>
    <w:rsid w:val="00FD4E88"/>
    <w:rsid w:val="00FD6A5A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EB704D18-E15E-4FAA-B34F-0CC51A83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Links>
    <vt:vector size="66" baseType="variant">
      <vt:variant>
        <vt:i4>3145741</vt:i4>
      </vt:variant>
      <vt:variant>
        <vt:i4>27</vt:i4>
      </vt:variant>
      <vt:variant>
        <vt:i4>0</vt:i4>
      </vt:variant>
      <vt:variant>
        <vt:i4>5</vt:i4>
      </vt:variant>
      <vt:variant>
        <vt:lpwstr>https://unesdoc.unesco.org/ark:/48223/pf0000379949_spa/PDF/379949spa.pdf.multi</vt:lpwstr>
      </vt:variant>
      <vt:variant>
        <vt:lpwstr/>
      </vt:variant>
      <vt:variant>
        <vt:i4>2031724</vt:i4>
      </vt:variant>
      <vt:variant>
        <vt:i4>24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2031724</vt:i4>
      </vt:variant>
      <vt:variant>
        <vt:i4>21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786544</vt:i4>
      </vt:variant>
      <vt:variant>
        <vt:i4>18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9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1507393</vt:i4>
      </vt:variant>
      <vt:variant>
        <vt:i4>6</vt:i4>
      </vt:variant>
      <vt:variant>
        <vt:i4>0</vt:i4>
      </vt:variant>
      <vt:variant>
        <vt:i4>5</vt:i4>
      </vt:variant>
      <vt:variant>
        <vt:lpwstr>http://www.dgiie.usm.cl/</vt:lpwstr>
      </vt:variant>
      <vt:variant>
        <vt:lpwstr/>
      </vt:variant>
      <vt:variant>
        <vt:i4>786544</vt:i4>
      </vt:variant>
      <vt:variant>
        <vt:i4>3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https://forms.office.com/r/kGG4bZYKbb</vt:lpwstr>
      </vt:variant>
      <vt:variant>
        <vt:lpwstr/>
      </vt:variant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https://www.un.org/es/impacto-acad%C3%A9mico/page/objetivos-de-desarrollo-sostenible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FELIPE OSVALDO SALAZAR TAPIA</cp:lastModifiedBy>
  <cp:revision>351</cp:revision>
  <dcterms:created xsi:type="dcterms:W3CDTF">2023-12-12T20:44:00Z</dcterms:created>
  <dcterms:modified xsi:type="dcterms:W3CDTF">2024-12-20T16:18:00Z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